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0A80" w:rsidRDefault="00BA0A80" w:rsidP="00BA0A80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BA0A80" w:rsidRDefault="00BA0A80" w:rsidP="00BA0A80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BA0A80" w:rsidRDefault="00BA0A80" w:rsidP="00BA0A80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BA0A80" w:rsidRDefault="00BA0A80" w:rsidP="00BA0A80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BA0A80" w:rsidRDefault="00BA0A80" w:rsidP="00BA0A80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BA0A80" w:rsidRDefault="00BA0A80" w:rsidP="00BA0A80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BA0A80" w:rsidRDefault="00BA0A80" w:rsidP="00BA0A80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BA0A80" w:rsidRDefault="00BA0A80" w:rsidP="00BA0A80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BA0A80" w:rsidRDefault="00BA0A80" w:rsidP="00BA0A80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BA0A80" w:rsidRDefault="00BA0A80" w:rsidP="00BA0A80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BA0A80" w:rsidRDefault="00BA0A80" w:rsidP="00BA0A80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BA0A80" w:rsidRDefault="00BA0A80" w:rsidP="00BA0A80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BA0A80" w:rsidRDefault="00BA0A80" w:rsidP="00BA0A80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BA0A80" w:rsidRDefault="00BA0A80" w:rsidP="00BA0A80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BA0A80" w:rsidRDefault="00BA0A80" w:rsidP="00BA0A80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BA0A80" w:rsidRDefault="00BA0A80" w:rsidP="00BA0A80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BA0A80" w:rsidRDefault="00BA0A80" w:rsidP="00BA0A80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BA0A80" w:rsidRDefault="00BA0A80" w:rsidP="00BA0A80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BA0A80" w:rsidRDefault="00BA0A80" w:rsidP="00BA0A80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BA0A80" w:rsidRDefault="00BA0A80" w:rsidP="00BA0A80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  <w:rtl/>
        </w:rPr>
      </w:pPr>
    </w:p>
    <w:p w:rsidR="00BA0A80" w:rsidRDefault="00BA0A80" w:rsidP="00BA0A80">
      <w:pPr>
        <w:spacing w:line="0" w:lineRule="atLeast"/>
        <w:ind w:right="-1133"/>
        <w:jc w:val="center"/>
        <w:rPr>
          <w:rFonts w:ascii="Times New Roman" w:eastAsia="Times New Roman" w:hAnsi="Times New Roman"/>
          <w:b/>
          <w:sz w:val="36"/>
        </w:rPr>
      </w:pPr>
      <w:r>
        <w:rPr>
          <w:rFonts w:ascii="Times New Roman" w:eastAsia="Times New Roman" w:hAnsi="Times New Roman"/>
          <w:b/>
          <w:sz w:val="36"/>
        </w:rPr>
        <w:t xml:space="preserve">CHAPITRE </w:t>
      </w:r>
      <w:r>
        <w:rPr>
          <w:rFonts w:asciiTheme="majorBidi" w:eastAsia="Times New Roman" w:hAnsiTheme="majorBidi" w:cstheme="majorBidi" w:hint="cs"/>
          <w:bCs/>
          <w:sz w:val="36"/>
          <w:szCs w:val="36"/>
          <w:rtl/>
        </w:rPr>
        <w:t>4</w:t>
      </w:r>
    </w:p>
    <w:p w:rsidR="00BA0A80" w:rsidRDefault="00BA0A80" w:rsidP="00BA0A80">
      <w:pPr>
        <w:spacing w:line="200" w:lineRule="exact"/>
        <w:jc w:val="center"/>
        <w:rPr>
          <w:rFonts w:ascii="Times New Roman" w:eastAsia="Times New Roman" w:hAnsi="Times New Roman"/>
          <w:rtl/>
        </w:rPr>
      </w:pPr>
    </w:p>
    <w:p w:rsidR="00BA0A80" w:rsidRDefault="00BA0A80" w:rsidP="00BA0A80">
      <w:pPr>
        <w:spacing w:line="207" w:lineRule="exact"/>
        <w:jc w:val="center"/>
        <w:rPr>
          <w:rFonts w:ascii="Times New Roman" w:eastAsia="Times New Roman" w:hAnsi="Times New Roman"/>
        </w:rPr>
      </w:pPr>
    </w:p>
    <w:p w:rsidR="00D802EE" w:rsidRDefault="00BA0A80" w:rsidP="00BA0A80">
      <w:pPr>
        <w:autoSpaceDE w:val="0"/>
        <w:autoSpaceDN w:val="0"/>
        <w:adjustRightInd w:val="0"/>
        <w:spacing w:line="360" w:lineRule="auto"/>
        <w:jc w:val="center"/>
      </w:pPr>
      <w:r>
        <w:rPr>
          <w:rFonts w:asciiTheme="majorBidi" w:hAnsiTheme="majorBidi" w:cstheme="majorBidi"/>
          <w:b/>
          <w:bCs/>
          <w:sz w:val="36"/>
          <w:szCs w:val="36"/>
          <w:rtl/>
        </w:rPr>
        <w:t xml:space="preserve">            </w:t>
      </w:r>
      <w:r>
        <w:rPr>
          <w:rStyle w:val="fontstyle01"/>
        </w:rPr>
        <w:t>R</w:t>
      </w:r>
      <w:r w:rsidRPr="002371F4">
        <w:rPr>
          <w:rStyle w:val="fontstyle01"/>
        </w:rPr>
        <w:t>éalisation &amp; ex</w:t>
      </w:r>
      <w:bookmarkStart w:id="0" w:name="_GoBack"/>
      <w:bookmarkEnd w:id="0"/>
      <w:r w:rsidRPr="002371F4">
        <w:rPr>
          <w:rStyle w:val="fontstyle01"/>
        </w:rPr>
        <w:t>périmentation</w:t>
      </w:r>
    </w:p>
    <w:sectPr w:rsidR="00D802E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005"/>
    <w:rsid w:val="00BA0A80"/>
    <w:rsid w:val="00D802EE"/>
    <w:rsid w:val="00FA5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0B7A2"/>
  <w15:chartTrackingRefBased/>
  <w15:docId w15:val="{F41485F0-CAC1-4DBF-8C98-33F5B53CE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0A80"/>
    <w:pPr>
      <w:spacing w:after="0" w:line="240" w:lineRule="auto"/>
    </w:pPr>
    <w:rPr>
      <w:rFonts w:ascii="Calibri" w:eastAsia="Calibri" w:hAnsi="Calibri" w:cs="Arial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fontstyle01">
    <w:name w:val="fontstyle01"/>
    <w:basedOn w:val="Policepardfaut"/>
    <w:rsid w:val="00BA0A80"/>
    <w:rPr>
      <w:rFonts w:ascii="Times New Roman" w:hAnsi="Times New Roman" w:cs="Times New Roman" w:hint="default"/>
      <w:b/>
      <w:bCs/>
      <w:i w:val="0"/>
      <w:iCs w:val="0"/>
      <w:color w:val="00000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75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saad_yatt</dc:creator>
  <cp:keywords/>
  <dc:description/>
  <cp:lastModifiedBy>saad_yatt</cp:lastModifiedBy>
  <cp:revision>2</cp:revision>
  <dcterms:created xsi:type="dcterms:W3CDTF">2018-06-13T01:36:00Z</dcterms:created>
  <dcterms:modified xsi:type="dcterms:W3CDTF">2018-06-13T01:36:00Z</dcterms:modified>
</cp:coreProperties>
</file>